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1B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音乐舞蹈学院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（郑州校区）关于2024-2025学年家庭经济困难学生认定结果的公示</w:t>
      </w:r>
    </w:p>
    <w:p w14:paraId="4EB91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3897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为做好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音乐舞蹈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家庭经济困难本专科学生认定工作，根据《教育部等六部门关于做好家庭经济困难学生认定工作的指导意见》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教财〔2018〕16号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、《河南省家庭经济困难学生认定工作实施办法》相关文件精神，切实保障国家各项资助政策落到实处，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音乐舞蹈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本着公平、公正、公开的原则，经学生本人申请、班级评议小组民主评议、学院审核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2024-2025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年家庭经济困难学生名单进行公示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，具体如下：</w:t>
      </w:r>
    </w:p>
    <w:p w14:paraId="7B84B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一、特别困难</w:t>
      </w:r>
    </w:p>
    <w:p w14:paraId="3203B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李想、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萍萍、黄志成、杨军华、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石贝贝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路铭悦、郑莹莹、石俊艳、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任怡霏、凡梦洁、王世茹、周婠卿、李万琪、谢雨衡、李若彤、张静媗</w:t>
      </w:r>
    </w:p>
    <w:p w14:paraId="4A0F1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二、比较困难</w:t>
      </w:r>
    </w:p>
    <w:p w14:paraId="54B36C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王赟、史丰源、丁传辉、鲁雅琪、孙振秋、牛奕菲、李军花、潘腾飞、郭亚文、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王春晓、崔馨月、郑庆缘、武欣宇、王佳慧、李岚旭、陈慧林、徐美元、于婉婷、陈子琳、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樊毅航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、王晨露、吴梦果、金智文、文嘉艺、马筱雅、曲乐琦、李柯、刘宇航、孙乐稳 、宋雨杭、王静淑、冯心纯、吴雨珂、韩晶跃、余志阳、马赛飞、常妙然、李淑佳、陈佳文、王浩晨 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殷庆雯、赵喆、张新硕、李青翰、王萌萌、岳志茹、王筱筱、黄依蕊、张毅阳、董优优、叶梦姣、孙世豪、李嘉翔、尚学博、郭潇晗、邢书浩、韩依婷、李冠宇、余旭、陈培星、胡悦、王幸坷、李茹敏、于奕茹、王依童、王中华、席瑜涵、钟静文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佳惠、栗妍妍、张旭豪、王世森、刘珂、张宏霞、董相如、杨馨泽、徐艺文、于潇文、方欣、杜梦阳、李欣诚、王彦、徐浩然、侯敬一、王臣、吴嘉愉、肜鹏瑶、许诺、王双虎、李苗淼、冯景浩、姬怡冰、王祎晗、董颖、任应缘、张莉莹、孔英英、李育珊、许楠楠、谢林心、薛舒心、季悠悠</w:t>
      </w:r>
    </w:p>
    <w:p w14:paraId="6EE46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宋体" w:cs="黑体"/>
          <w:sz w:val="32"/>
          <w:szCs w:val="32"/>
          <w:highlight w:val="none"/>
          <w:lang w:eastAsia="zh-CN"/>
        </w:rPr>
      </w:pPr>
      <w:bookmarkStart w:id="0" w:name="_GoBack"/>
      <w:bookmarkEnd w:id="0"/>
    </w:p>
    <w:p w14:paraId="70391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三、一般困难</w:t>
      </w:r>
    </w:p>
    <w:p w14:paraId="486FD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苗钰暄骄、赵芸、王格冰、张向阳、蒋婧卓、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张富临、悦庆硕、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刘钰、姚欣雨、林硕硕</w:t>
      </w:r>
    </w:p>
    <w:p w14:paraId="65DAE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2C612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公示时间从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17日—2024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日，公示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。公示期间如有异议，请及时反馈，逾期不再受理。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</w:p>
    <w:p w14:paraId="52746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老师</w:t>
      </w:r>
    </w:p>
    <w:p w14:paraId="1F7A1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0371-85302039</w:t>
      </w:r>
    </w:p>
    <w:p w14:paraId="79AB1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BB36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A134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  音乐舞蹈学院</w:t>
      </w:r>
    </w:p>
    <w:p w14:paraId="7AAE2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2024年9月17日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MWRlY2JlMWZiZGQ5N2NkMzE1YTY0ZDU5MWM2ZTcifQ=="/>
  </w:docVars>
  <w:rsids>
    <w:rsidRoot w:val="6F6F1356"/>
    <w:rsid w:val="00816543"/>
    <w:rsid w:val="03015719"/>
    <w:rsid w:val="06344057"/>
    <w:rsid w:val="073A38EF"/>
    <w:rsid w:val="08591B53"/>
    <w:rsid w:val="0EC35F79"/>
    <w:rsid w:val="0EF32D02"/>
    <w:rsid w:val="107E7938"/>
    <w:rsid w:val="10C1014E"/>
    <w:rsid w:val="11D82812"/>
    <w:rsid w:val="15CE1DD3"/>
    <w:rsid w:val="160C43D5"/>
    <w:rsid w:val="17B86896"/>
    <w:rsid w:val="196D627F"/>
    <w:rsid w:val="19D63004"/>
    <w:rsid w:val="1AF45F58"/>
    <w:rsid w:val="1C76287C"/>
    <w:rsid w:val="1F9A0F77"/>
    <w:rsid w:val="225C42C2"/>
    <w:rsid w:val="24B65F0C"/>
    <w:rsid w:val="29A21154"/>
    <w:rsid w:val="2A3A76D6"/>
    <w:rsid w:val="2A587A65"/>
    <w:rsid w:val="2C3A5535"/>
    <w:rsid w:val="2EA63495"/>
    <w:rsid w:val="34951FE2"/>
    <w:rsid w:val="36C95F72"/>
    <w:rsid w:val="392D1072"/>
    <w:rsid w:val="399A3BF6"/>
    <w:rsid w:val="3BE81FCD"/>
    <w:rsid w:val="3F483869"/>
    <w:rsid w:val="3FE47AD4"/>
    <w:rsid w:val="428E1E68"/>
    <w:rsid w:val="44352E99"/>
    <w:rsid w:val="45800144"/>
    <w:rsid w:val="46287FCF"/>
    <w:rsid w:val="48863254"/>
    <w:rsid w:val="497B382A"/>
    <w:rsid w:val="4A8E47BA"/>
    <w:rsid w:val="4CCB6A55"/>
    <w:rsid w:val="4CD3324F"/>
    <w:rsid w:val="4E4C7EA8"/>
    <w:rsid w:val="4F8151E4"/>
    <w:rsid w:val="5338205E"/>
    <w:rsid w:val="541A62D1"/>
    <w:rsid w:val="56C41E5B"/>
    <w:rsid w:val="590F3861"/>
    <w:rsid w:val="59F2429E"/>
    <w:rsid w:val="5C7C1275"/>
    <w:rsid w:val="5C95097E"/>
    <w:rsid w:val="5FEF7F48"/>
    <w:rsid w:val="623A0147"/>
    <w:rsid w:val="642D4D24"/>
    <w:rsid w:val="66FC582F"/>
    <w:rsid w:val="69F0323B"/>
    <w:rsid w:val="6F6F1356"/>
    <w:rsid w:val="6F946416"/>
    <w:rsid w:val="72170CD9"/>
    <w:rsid w:val="72C47013"/>
    <w:rsid w:val="73973D34"/>
    <w:rsid w:val="792C0860"/>
    <w:rsid w:val="7E3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</Words>
  <Characters>847</Characters>
  <Lines>0</Lines>
  <Paragraphs>0</Paragraphs>
  <TotalTime>44</TotalTime>
  <ScaleCrop>false</ScaleCrop>
  <LinksUpToDate>false</LinksUpToDate>
  <CharactersWithSpaces>989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2024-09-19T02:57:00Z</dcterms:created>
  <dc:creator>刘波</dc:creator>
  <cp:lastModifiedBy>小仙女</cp:lastModifiedBy>
  <dcterms:modified xsi:type="dcterms:W3CDTF">2024-10-11T07:24:29Z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DD2D9C7E35C94976A5056AE2E10CAFA7_11</vt:lpwstr>
  </property>
</Properties>
</file>